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D080" w14:textId="77777777" w:rsidR="001F24F0" w:rsidRDefault="001F24F0"/>
    <w:p w14:paraId="093F8FA7" w14:textId="77777777"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14:paraId="6676A247" w14:textId="77777777"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14:paraId="703C68DD" w14:textId="586CA975" w:rsidR="006423F7" w:rsidRPr="00857481" w:rsidRDefault="001F24F0" w:rsidP="00857481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>Постановление администрации муниципального района «Читинский район»</w:t>
      </w:r>
      <w:r w:rsidR="00443FA9">
        <w:rPr>
          <w:rFonts w:ascii="Times New Roman" w:hAnsi="Times New Roman"/>
          <w:b/>
          <w:color w:val="000000"/>
          <w:sz w:val="28"/>
          <w:szCs w:val="28"/>
        </w:rPr>
        <w:t xml:space="preserve"> от 01.11.2017 г. № 2637</w:t>
      </w:r>
      <w:r w:rsidR="008C3E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FA9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</w:r>
    </w:p>
    <w:p w14:paraId="588FD5C7" w14:textId="77777777"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0917ED" w14:textId="77777777"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14:paraId="74E79066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9B86D2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14:paraId="53902A89" w14:textId="77777777"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F24F0" w:rsidRPr="00B07EA1" w14:paraId="5849C0E6" w14:textId="77777777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BA89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1C5" w14:textId="77777777"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14:paraId="2EA36FAC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2BB2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3E6C" w14:textId="77777777" w:rsidR="000B016E" w:rsidRPr="000B016E" w:rsidRDefault="000B016E" w:rsidP="000B0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016E">
              <w:rPr>
                <w:rFonts w:ascii="Times New Roman" w:hAnsi="Times New Roman"/>
                <w:color w:val="000000"/>
              </w:rPr>
              <w:t xml:space="preserve">Постановление администрации муниципального района «Читинский район» от 01.11.2017 г. № 2637 «Об утверждении порядка представления в орган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недвижимости». </w:t>
            </w:r>
          </w:p>
          <w:p w14:paraId="67FA77FE" w14:textId="77777777" w:rsidR="000B016E" w:rsidRPr="000B016E" w:rsidRDefault="000B016E" w:rsidP="000B01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0771BE" w14:textId="77777777" w:rsidR="001F24F0" w:rsidRPr="00A97CB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F24F0" w:rsidRPr="00B07EA1" w14:paraId="55DCB17B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F7D2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</w:t>
            </w:r>
            <w:r w:rsidRPr="00B07EA1">
              <w:rPr>
                <w:rFonts w:ascii="Times New Roman" w:hAnsi="Times New Roman"/>
              </w:rPr>
              <w:lastRenderedPageBreak/>
              <w:t>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0110" w14:textId="0D5A380F" w:rsidR="001F24F0" w:rsidRPr="00B07EA1" w:rsidRDefault="001F24F0" w:rsidP="00CD2895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</w:t>
            </w:r>
            <w:r w:rsidR="00CD2895">
              <w:rPr>
                <w:rFonts w:ascii="Times New Roman" w:hAnsi="Times New Roman"/>
              </w:rPr>
              <w:t>2</w:t>
            </w:r>
            <w:r w:rsidR="00587761">
              <w:rPr>
                <w:rFonts w:ascii="Times New Roman" w:hAnsi="Times New Roman"/>
              </w:rPr>
              <w:t>3</w:t>
            </w:r>
            <w:r w:rsidR="00CD2895">
              <w:rPr>
                <w:rFonts w:ascii="Times New Roman" w:hAnsi="Times New Roman"/>
              </w:rPr>
              <w:t>.</w:t>
            </w:r>
            <w:r w:rsidR="00587761">
              <w:rPr>
                <w:rFonts w:ascii="Times New Roman" w:hAnsi="Times New Roman"/>
              </w:rPr>
              <w:t>1</w:t>
            </w:r>
            <w:r w:rsidR="00CD2895">
              <w:rPr>
                <w:rFonts w:ascii="Times New Roman" w:hAnsi="Times New Roman"/>
              </w:rPr>
              <w:t>0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 w:rsidR="006736A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по </w:t>
            </w:r>
            <w:r w:rsidR="00CD2895">
              <w:rPr>
                <w:rFonts w:ascii="Times New Roman" w:hAnsi="Times New Roman"/>
              </w:rPr>
              <w:t>1</w:t>
            </w:r>
            <w:r w:rsidR="00587761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CD2895">
              <w:rPr>
                <w:rFonts w:ascii="Times New Roman" w:hAnsi="Times New Roman"/>
              </w:rPr>
              <w:t>.</w:t>
            </w:r>
            <w:r w:rsidR="00587761">
              <w:rPr>
                <w:rFonts w:ascii="Times New Roman" w:hAnsi="Times New Roman"/>
              </w:rPr>
              <w:t>11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14:paraId="3F81449E" w14:textId="77777777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A064" w14:textId="77777777"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D49A" w14:textId="77777777"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462DB3B" w14:textId="77777777"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14:paraId="5D324799" w14:textId="77777777"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F0"/>
    <w:rsid w:val="00036447"/>
    <w:rsid w:val="000B016E"/>
    <w:rsid w:val="000C3B50"/>
    <w:rsid w:val="001F24F0"/>
    <w:rsid w:val="0024161A"/>
    <w:rsid w:val="00283D6B"/>
    <w:rsid w:val="002C437C"/>
    <w:rsid w:val="003558B2"/>
    <w:rsid w:val="00373CE6"/>
    <w:rsid w:val="00443FA9"/>
    <w:rsid w:val="00444B81"/>
    <w:rsid w:val="004672B8"/>
    <w:rsid w:val="004E637E"/>
    <w:rsid w:val="00587761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57481"/>
    <w:rsid w:val="008C3E43"/>
    <w:rsid w:val="008E514B"/>
    <w:rsid w:val="00934179"/>
    <w:rsid w:val="009B70AE"/>
    <w:rsid w:val="00A128DD"/>
    <w:rsid w:val="00A44530"/>
    <w:rsid w:val="00A97CB3"/>
    <w:rsid w:val="00AF1A59"/>
    <w:rsid w:val="00BC3487"/>
    <w:rsid w:val="00C775CC"/>
    <w:rsid w:val="00CC246D"/>
    <w:rsid w:val="00CD2895"/>
    <w:rsid w:val="00E33093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8BB"/>
  <w15:docId w15:val="{54056660-06F7-46C5-97D9-496FD6C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2022-08-18T01:16:00Z</cp:lastPrinted>
  <dcterms:created xsi:type="dcterms:W3CDTF">2022-08-18T00:42:00Z</dcterms:created>
  <dcterms:modified xsi:type="dcterms:W3CDTF">2023-10-23T06:02:00Z</dcterms:modified>
</cp:coreProperties>
</file>